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961" w:rsidRDefault="00696961">
      <w:pPr>
        <w:rPr>
          <w:noProof/>
          <w:lang w:eastAsia="es-BO"/>
        </w:rPr>
      </w:pPr>
    </w:p>
    <w:p w:rsidR="0048588E" w:rsidRDefault="00696961" w:rsidP="00696961">
      <w:pPr>
        <w:jc w:val="center"/>
      </w:pPr>
      <w:r w:rsidRPr="00696961">
        <w:rPr>
          <w:b/>
          <w:noProof/>
          <w:sz w:val="28"/>
          <w:szCs w:val="28"/>
          <w:lang w:eastAsia="es-BO"/>
        </w:rPr>
        <w:t>ANEXO – A  Diagrama de Red Móvil</w:t>
      </w:r>
      <w:bookmarkStart w:id="0" w:name="_GoBack"/>
      <w:bookmarkEnd w:id="0"/>
      <w:r w:rsidR="003D6F97">
        <w:rPr>
          <w:noProof/>
          <w:lang w:eastAsia="es-BO"/>
        </w:rPr>
        <w:drawing>
          <wp:inline distT="0" distB="0" distL="0" distR="0" wp14:anchorId="1C12E2F4" wp14:editId="1B997678">
            <wp:extent cx="7967133" cy="5687650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345" t="16569" r="28356" b="14486"/>
                    <a:stretch/>
                  </pic:blipFill>
                  <pic:spPr bwMode="auto">
                    <a:xfrm>
                      <a:off x="0" y="0"/>
                      <a:ext cx="7977120" cy="56947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8588E" w:rsidSect="00696961">
      <w:pgSz w:w="15840" w:h="12240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97"/>
    <w:rsid w:val="003928F1"/>
    <w:rsid w:val="003D6F97"/>
    <w:rsid w:val="0048588E"/>
    <w:rsid w:val="0069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6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6F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6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6F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Patty</dc:creator>
  <cp:lastModifiedBy>Nancy Patty</cp:lastModifiedBy>
  <cp:revision>3</cp:revision>
  <dcterms:created xsi:type="dcterms:W3CDTF">2015-04-29T19:29:00Z</dcterms:created>
  <dcterms:modified xsi:type="dcterms:W3CDTF">2015-04-29T20:03:00Z</dcterms:modified>
</cp:coreProperties>
</file>